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E9140" w14:textId="77777777" w:rsidR="003F072F" w:rsidRPr="003555A5" w:rsidRDefault="003F072F" w:rsidP="003F072F">
      <w:pPr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132B68">
        <w:rPr>
          <w:rFonts w:ascii="Times New Roman" w:hAnsi="Times New Roman" w:cs="Times New Roman"/>
          <w:b/>
          <w:sz w:val="28"/>
          <w:szCs w:val="28"/>
        </w:rPr>
        <w:t xml:space="preserve"> рабочей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843" w:type="dxa"/>
        <w:tblInd w:w="108" w:type="dxa"/>
        <w:tblLook w:val="04A0" w:firstRow="1" w:lastRow="0" w:firstColumn="1" w:lastColumn="0" w:noHBand="0" w:noVBand="1"/>
      </w:tblPr>
      <w:tblGrid>
        <w:gridCol w:w="2127"/>
        <w:gridCol w:w="2720"/>
        <w:gridCol w:w="1115"/>
        <w:gridCol w:w="1106"/>
        <w:gridCol w:w="1191"/>
        <w:gridCol w:w="1098"/>
        <w:gridCol w:w="1486"/>
      </w:tblGrid>
      <w:tr w:rsidR="003F072F" w:rsidRPr="004D7368" w14:paraId="30C9A951" w14:textId="77777777" w:rsidTr="00591BB3">
        <w:tc>
          <w:tcPr>
            <w:tcW w:w="2127" w:type="dxa"/>
          </w:tcPr>
          <w:p w14:paraId="7D46F2B4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8716" w:type="dxa"/>
            <w:gridSpan w:val="6"/>
          </w:tcPr>
          <w:p w14:paraId="25D9D4E9" w14:textId="77777777" w:rsidR="003F072F" w:rsidRPr="004D7368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3F072F" w:rsidRPr="004D7368" w14:paraId="20F0B1AC" w14:textId="77777777" w:rsidTr="00591BB3">
        <w:tc>
          <w:tcPr>
            <w:tcW w:w="2127" w:type="dxa"/>
          </w:tcPr>
          <w:p w14:paraId="43714485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716" w:type="dxa"/>
            <w:gridSpan w:val="6"/>
          </w:tcPr>
          <w:p w14:paraId="6B5E6FB7" w14:textId="77777777" w:rsidR="003F072F" w:rsidRPr="004D7368" w:rsidRDefault="004D7368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072F" w:rsidRPr="004D7368" w14:paraId="59201C19" w14:textId="77777777" w:rsidTr="00591BB3">
        <w:tc>
          <w:tcPr>
            <w:tcW w:w="2127" w:type="dxa"/>
          </w:tcPr>
          <w:p w14:paraId="4CDCE66E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8716" w:type="dxa"/>
            <w:gridSpan w:val="6"/>
          </w:tcPr>
          <w:p w14:paraId="5180E6B9" w14:textId="77777777" w:rsidR="003F072F" w:rsidRPr="004D7368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3F072F" w:rsidRPr="004D7368" w14:paraId="62E3974A" w14:textId="77777777" w:rsidTr="00591BB3">
        <w:tc>
          <w:tcPr>
            <w:tcW w:w="2127" w:type="dxa"/>
          </w:tcPr>
          <w:p w14:paraId="3FE2E391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Нормативно-методические материалы</w:t>
            </w:r>
          </w:p>
        </w:tc>
        <w:tc>
          <w:tcPr>
            <w:tcW w:w="8716" w:type="dxa"/>
            <w:gridSpan w:val="6"/>
          </w:tcPr>
          <w:p w14:paraId="7E410E82" w14:textId="77777777" w:rsidR="004D7368" w:rsidRPr="004D7368" w:rsidRDefault="004D7368" w:rsidP="004D7368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географии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на основе характеристики планируемых результатов духовно-</w:t>
            </w:r>
          </w:p>
          <w:p w14:paraId="20D69374" w14:textId="77777777" w:rsidR="003F072F" w:rsidRPr="004D7368" w:rsidRDefault="004D7368" w:rsidP="004D7368">
            <w:pPr>
              <w:pStyle w:val="a4"/>
              <w:numPr>
                <w:ilvl w:val="0"/>
                <w:numId w:val="1"/>
              </w:numPr>
              <w:tabs>
                <w:tab w:val="left" w:pos="45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нравственного развития, воспитания и социализации обучающихся, представленной в Примерной программе воспитания (одобрено решением ФУМО от 02.06.2022 г.).</w:t>
            </w:r>
          </w:p>
        </w:tc>
      </w:tr>
      <w:tr w:rsidR="003F072F" w:rsidRPr="004D7368" w14:paraId="28DAA111" w14:textId="77777777" w:rsidTr="00591BB3">
        <w:tc>
          <w:tcPr>
            <w:tcW w:w="2127" w:type="dxa"/>
          </w:tcPr>
          <w:p w14:paraId="502FDD08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УМК</w:t>
            </w:r>
          </w:p>
        </w:tc>
        <w:tc>
          <w:tcPr>
            <w:tcW w:w="8716" w:type="dxa"/>
            <w:gridSpan w:val="6"/>
          </w:tcPr>
          <w:p w14:paraId="573F4C01" w14:textId="77777777" w:rsidR="00CE6147" w:rsidRPr="004D7368" w:rsidRDefault="00CE6147" w:rsidP="004D73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 w:rsidR="004D7368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 ред.</w:t>
            </w: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7368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 Алексеева. География. Москва .Просвещение 2020</w:t>
            </w:r>
          </w:p>
          <w:p w14:paraId="3253A2DF" w14:textId="77777777" w:rsidR="00CE6147" w:rsidRPr="004D7368" w:rsidRDefault="00CE6147" w:rsidP="004D73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Рабочая </w:t>
            </w:r>
            <w:r w:rsidR="007D67AF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тетрадь </w:t>
            </w:r>
            <w:r w:rsidR="004D7368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А.И Алексеева, В. В</w:t>
            </w: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D7368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Николиной </w:t>
            </w:r>
          </w:p>
          <w:p w14:paraId="4D9C1D0D" w14:textId="77777777" w:rsidR="004D7368" w:rsidRPr="004D7368" w:rsidRDefault="004D7368" w:rsidP="004D73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Издательство «Экзамен»2021г</w:t>
            </w:r>
          </w:p>
          <w:p w14:paraId="791365F8" w14:textId="77777777" w:rsidR="00CE6147" w:rsidRPr="004D7368" w:rsidRDefault="00CE6147" w:rsidP="004D736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Атлас. Географи</w:t>
            </w:r>
            <w:r w:rsidR="007D67AF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я. 5-6 класс. – М.: Дрофа, 2022</w:t>
            </w:r>
          </w:p>
          <w:p w14:paraId="783BCAA9" w14:textId="77777777" w:rsidR="003F072F" w:rsidRPr="004D7368" w:rsidRDefault="00CE6147" w:rsidP="004D736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Электронное мультимедийное издание. </w:t>
            </w:r>
            <w:r w:rsidR="007D67AF"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«География</w:t>
            </w:r>
            <w:r w:rsidRPr="004D73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Землеведение. 5—6 классы». </w:t>
            </w:r>
          </w:p>
        </w:tc>
      </w:tr>
      <w:tr w:rsidR="003F072F" w:rsidRPr="004D7368" w14:paraId="3E8512B3" w14:textId="77777777" w:rsidTr="00591BB3">
        <w:tc>
          <w:tcPr>
            <w:tcW w:w="2127" w:type="dxa"/>
          </w:tcPr>
          <w:p w14:paraId="6661E3C3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предмета</w:t>
            </w:r>
          </w:p>
        </w:tc>
        <w:tc>
          <w:tcPr>
            <w:tcW w:w="8716" w:type="dxa"/>
            <w:gridSpan w:val="6"/>
          </w:tcPr>
          <w:p w14:paraId="546BA0D5" w14:textId="77777777" w:rsidR="004D7368" w:rsidRPr="004D7368" w:rsidRDefault="00457CDD" w:rsidP="004D7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Цели:</w:t>
            </w:r>
            <w:r w:rsidR="004D7368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7368"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географии в общем образовании направлено на достижение следующих целей: </w:t>
            </w:r>
          </w:p>
          <w:p w14:paraId="4005E1EC" w14:textId="77777777" w:rsidR="004D7368" w:rsidRPr="004D7368" w:rsidRDefault="004D7368" w:rsidP="004D7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1) 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      </w:r>
          </w:p>
          <w:p w14:paraId="3CB8ECB5" w14:textId="77777777" w:rsidR="004D7368" w:rsidRPr="004D7368" w:rsidRDefault="004D7368" w:rsidP="004D7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2) 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</w:t>
            </w:r>
          </w:p>
          <w:p w14:paraId="1D5DAAA8" w14:textId="77777777" w:rsidR="004D7368" w:rsidRPr="004D7368" w:rsidRDefault="004D7368" w:rsidP="004D7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повседневной жизни с использованием географических знаний, самостоятельного приобретения новых знаний; </w:t>
            </w:r>
          </w:p>
          <w:p w14:paraId="2D68ACC6" w14:textId="77777777" w:rsidR="004D7368" w:rsidRPr="004D7368" w:rsidRDefault="004D7368" w:rsidP="004D7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3) воспитание экологической культуры, соответствующей современному уровню геоэкологического мышления на основе освоения знаний о взаимосвязях в ПК, об основных географических </w:t>
            </w:r>
          </w:p>
          <w:p w14:paraId="23B8F52F" w14:textId="77777777" w:rsidR="004D7368" w:rsidRPr="004D7368" w:rsidRDefault="004D7368" w:rsidP="004D7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особенностях природы, населения и хозяйства России и мира, своей местности, о способах </w:t>
            </w:r>
          </w:p>
          <w:p w14:paraId="09A2C9F8" w14:textId="77777777" w:rsidR="004D7368" w:rsidRPr="004D7368" w:rsidRDefault="004D7368" w:rsidP="004D7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сохранения окружающей среды и рационального использования природных ресурсов; </w:t>
            </w:r>
          </w:p>
          <w:p w14:paraId="452AE3EB" w14:textId="77777777" w:rsidR="004D7368" w:rsidRPr="004D7368" w:rsidRDefault="004D7368" w:rsidP="004D7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4) формирование способности поиска и применения раз- 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      </w:r>
          </w:p>
          <w:p w14:paraId="19768A63" w14:textId="77777777" w:rsidR="004D7368" w:rsidRPr="004D7368" w:rsidRDefault="004D7368" w:rsidP="004D7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5) формирование комплекса практико-ориентированных гео- 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полиэтничном и </w:t>
            </w:r>
          </w:p>
          <w:p w14:paraId="73A7AD89" w14:textId="77777777" w:rsidR="004D7368" w:rsidRPr="004D7368" w:rsidRDefault="004D7368" w:rsidP="004D7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многоконфессиональном мире; </w:t>
            </w:r>
          </w:p>
          <w:p w14:paraId="02B95C1B" w14:textId="77777777" w:rsidR="00457CDD" w:rsidRPr="004D7368" w:rsidRDefault="004D7368" w:rsidP="004D73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3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</w:t>
            </w:r>
          </w:p>
          <w:p w14:paraId="1C0F2AB0" w14:textId="77777777" w:rsidR="003F072F" w:rsidRPr="004D7368" w:rsidRDefault="00457CDD" w:rsidP="00CE6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Задачи:- формирование системы географических знаний </w:t>
            </w:r>
          </w:p>
          <w:p w14:paraId="0CE5623B" w14:textId="77777777" w:rsidR="00CE6147" w:rsidRDefault="00CE6147" w:rsidP="00CE6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63611" w14:textId="77777777" w:rsidR="00591BB3" w:rsidRPr="004D7368" w:rsidRDefault="00591BB3" w:rsidP="00CE61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4D7368" w14:paraId="7FA2D76B" w14:textId="77777777" w:rsidTr="00591BB3">
        <w:tc>
          <w:tcPr>
            <w:tcW w:w="2127" w:type="dxa"/>
          </w:tcPr>
          <w:p w14:paraId="122B45C8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Место курса в учебном плане</w:t>
            </w:r>
          </w:p>
        </w:tc>
        <w:tc>
          <w:tcPr>
            <w:tcW w:w="8716" w:type="dxa"/>
            <w:gridSpan w:val="6"/>
          </w:tcPr>
          <w:p w14:paraId="2120BA96" w14:textId="2D75346F" w:rsidR="003F072F" w:rsidRPr="004D7368" w:rsidRDefault="003F072F" w:rsidP="004D7368">
            <w:pPr>
              <w:tabs>
                <w:tab w:val="left" w:pos="26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на изучение </w:t>
            </w:r>
            <w:r w:rsidR="007D67AF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географии в </w:t>
            </w: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классе отводит </w:t>
            </w:r>
            <w:r w:rsidR="004D7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час в </w:t>
            </w:r>
            <w:r w:rsidR="00CE6147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неделю, </w:t>
            </w:r>
            <w:r w:rsidR="00A224FC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4D736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A224FC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4D73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  в год.</w:t>
            </w: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F072F" w:rsidRPr="004D7368" w14:paraId="238DEA6B" w14:textId="77777777" w:rsidTr="00591BB3">
        <w:tc>
          <w:tcPr>
            <w:tcW w:w="2127" w:type="dxa"/>
          </w:tcPr>
          <w:p w14:paraId="252F164A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курса</w:t>
            </w:r>
          </w:p>
        </w:tc>
        <w:tc>
          <w:tcPr>
            <w:tcW w:w="8716" w:type="dxa"/>
            <w:gridSpan w:val="6"/>
          </w:tcPr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01"/>
              <w:gridCol w:w="1527"/>
            </w:tblGrid>
            <w:tr w:rsidR="00CE6147" w:rsidRPr="00591BB3" w14:paraId="135D8C8E" w14:textId="77777777" w:rsidTr="00591BB3">
              <w:trPr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  <w:hideMark/>
                </w:tcPr>
                <w:p w14:paraId="1A76D673" w14:textId="77777777" w:rsidR="00CE6147" w:rsidRPr="00591BB3" w:rsidRDefault="00CE6147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C0DAAC7" w14:textId="77777777" w:rsidR="00CE6147" w:rsidRPr="00591BB3" w:rsidRDefault="00CE6147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часов</w:t>
                  </w:r>
                </w:p>
              </w:tc>
            </w:tr>
            <w:tr w:rsidR="007D67AF" w:rsidRPr="00591BB3" w14:paraId="0F407645" w14:textId="77777777" w:rsidTr="00591BB3">
              <w:trPr>
                <w:trHeight w:val="227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</w:tcPr>
                <w:p w14:paraId="06E5EB85" w14:textId="77777777" w:rsidR="00591BB3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Введение.</w:t>
                  </w:r>
                </w:p>
                <w:p w14:paraId="3D890F2E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География - наука о планете Земля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E182496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7D67AF" w:rsidRPr="00591BB3" w14:paraId="7BE029DF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</w:tcPr>
                <w:p w14:paraId="3705FE7F" w14:textId="77777777" w:rsidR="00591BB3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История </w:t>
                  </w:r>
                </w:p>
                <w:p w14:paraId="7C012846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географических открытий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372F2F9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7D67AF" w:rsidRPr="00591BB3" w14:paraId="51ECFB39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</w:tcPr>
                <w:p w14:paraId="61B35409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Планы местности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37ABB935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7D67AF" w:rsidRPr="00591BB3" w14:paraId="75489EE3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  <w:hideMark/>
                </w:tcPr>
                <w:p w14:paraId="0B6E92CD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Географические карты 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C0274D3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7D67AF" w:rsidRPr="00591BB3" w14:paraId="66FD6306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  <w:hideMark/>
                </w:tcPr>
                <w:p w14:paraId="7E045B4E" w14:textId="77777777" w:rsidR="00591BB3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Земля - планета Солнечной </w:t>
                  </w:r>
                </w:p>
                <w:p w14:paraId="082FAE75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системы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2844805E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7D67AF" w:rsidRPr="00591BB3" w14:paraId="68B9FC69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  <w:hideMark/>
                </w:tcPr>
                <w:p w14:paraId="21CCC4F5" w14:textId="77777777" w:rsidR="00591BB3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Литосфера -</w:t>
                  </w:r>
                </w:p>
                <w:p w14:paraId="47ACB46F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каменная оболочка Земли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4792E076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  <w:tr w:rsidR="007D67AF" w:rsidRPr="00591BB3" w14:paraId="07683A8C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</w:tcPr>
                <w:p w14:paraId="4215376A" w14:textId="77777777" w:rsidR="00591BB3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Практикум</w:t>
                  </w:r>
                </w:p>
                <w:p w14:paraId="42FBAD3B" w14:textId="77777777" w:rsidR="00591BB3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«Сезонные </w:t>
                  </w:r>
                </w:p>
                <w:p w14:paraId="4C319476" w14:textId="77777777" w:rsidR="00591BB3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изменения в </w:t>
                  </w:r>
                </w:p>
                <w:p w14:paraId="25195F84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природе своей местности»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9720CF7" w14:textId="77777777" w:rsidR="007D67AF" w:rsidRPr="00591BB3" w:rsidRDefault="007D67AF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D67AF" w:rsidRPr="00591BB3" w14:paraId="5E667E16" w14:textId="77777777" w:rsidTr="00591BB3">
              <w:trPr>
                <w:trHeight w:val="300"/>
                <w:jc w:val="center"/>
              </w:trPr>
              <w:tc>
                <w:tcPr>
                  <w:tcW w:w="55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20" w:type="dxa"/>
                    <w:bottom w:w="0" w:type="dxa"/>
                    <w:right w:w="120" w:type="dxa"/>
                  </w:tcMar>
                  <w:hideMark/>
                </w:tcPr>
                <w:p w14:paraId="449AC608" w14:textId="77777777" w:rsidR="007D67AF" w:rsidRPr="00591BB3" w:rsidRDefault="007D67AF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91BB3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5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0ABEB17" w14:textId="77777777" w:rsidR="007D67AF" w:rsidRPr="00591BB3" w:rsidRDefault="00591BB3" w:rsidP="00591BB3">
                  <w:pPr>
                    <w:pStyle w:val="a4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</w:tr>
          </w:tbl>
          <w:p w14:paraId="1CFFFCB2" w14:textId="77777777" w:rsidR="003F072F" w:rsidRPr="004D7368" w:rsidRDefault="003F072F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4D7368" w14:paraId="24721691" w14:textId="77777777" w:rsidTr="00591BB3">
        <w:trPr>
          <w:trHeight w:val="3268"/>
        </w:trPr>
        <w:tc>
          <w:tcPr>
            <w:tcW w:w="2127" w:type="dxa"/>
          </w:tcPr>
          <w:p w14:paraId="1666D5BA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Формы, методы, технологии</w:t>
            </w:r>
          </w:p>
        </w:tc>
        <w:tc>
          <w:tcPr>
            <w:tcW w:w="8716" w:type="dxa"/>
            <w:gridSpan w:val="6"/>
          </w:tcPr>
          <w:p w14:paraId="022205A9" w14:textId="77777777" w:rsidR="003F072F" w:rsidRPr="004D7368" w:rsidRDefault="003F072F" w:rsidP="00987A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</w:t>
            </w: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: фронтальный опрос, индивидуальная работа, работа в группах и т.д.;</w:t>
            </w:r>
          </w:p>
          <w:p w14:paraId="6E3FC3A3" w14:textId="77777777" w:rsidR="003F072F" w:rsidRPr="004D7368" w:rsidRDefault="003F072F" w:rsidP="00987A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</w:t>
            </w: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: словесный, объяснительно-иллюстративный, репродуктивный, наглядный, исследовательский, частично поисковый и т.д.</w:t>
            </w:r>
          </w:p>
          <w:p w14:paraId="1F413A9B" w14:textId="77777777" w:rsidR="003F072F" w:rsidRPr="004D7368" w:rsidRDefault="003F072F" w:rsidP="00987A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Технологии</w:t>
            </w:r>
            <w:r w:rsidR="00631241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информационные, игровые, проектные, здоровьесберегающие, проблемное, дифференцированное обучение и т.д.</w:t>
            </w:r>
          </w:p>
        </w:tc>
      </w:tr>
      <w:tr w:rsidR="003F072F" w:rsidRPr="004D7368" w14:paraId="50D2B6DA" w14:textId="77777777" w:rsidTr="00591BB3">
        <w:trPr>
          <w:trHeight w:val="63"/>
        </w:trPr>
        <w:tc>
          <w:tcPr>
            <w:tcW w:w="2127" w:type="dxa"/>
            <w:vMerge w:val="restart"/>
          </w:tcPr>
          <w:p w14:paraId="47D86C60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прохождения программного материала</w:t>
            </w:r>
          </w:p>
        </w:tc>
        <w:tc>
          <w:tcPr>
            <w:tcW w:w="2720" w:type="dxa"/>
          </w:tcPr>
          <w:p w14:paraId="54C28573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4586802B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53EFC0F8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</w:tcPr>
          <w:p w14:paraId="2FCAD1A5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</w:tcPr>
          <w:p w14:paraId="12D981D5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</w:tcPr>
          <w:p w14:paraId="3D568885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3BC01C60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</w:tcPr>
          <w:p w14:paraId="540D6258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Кол-во практич.</w:t>
            </w:r>
          </w:p>
          <w:p w14:paraId="2082B126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3F072F" w:rsidRPr="004D7368" w14:paraId="0A246560" w14:textId="77777777" w:rsidTr="00591BB3">
        <w:trPr>
          <w:trHeight w:val="63"/>
        </w:trPr>
        <w:tc>
          <w:tcPr>
            <w:tcW w:w="2127" w:type="dxa"/>
            <w:vMerge/>
          </w:tcPr>
          <w:p w14:paraId="3EBD9DF1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0B60EABD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5" w:type="dxa"/>
          </w:tcPr>
          <w:p w14:paraId="201A1361" w14:textId="77777777" w:rsidR="003F072F" w:rsidRPr="004D7368" w:rsidRDefault="007D67A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236624FD" w14:textId="77777777" w:rsidR="003F072F" w:rsidRPr="004D7368" w:rsidRDefault="00591BB3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20A5D2F5" w14:textId="77777777" w:rsidR="003F072F" w:rsidRPr="004D7368" w:rsidRDefault="00591BB3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14:paraId="149ABAB4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6" w:type="dxa"/>
          </w:tcPr>
          <w:p w14:paraId="0EF939A0" w14:textId="33D3AABB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4D7368" w14:paraId="7515EDDE" w14:textId="77777777" w:rsidTr="00591BB3">
        <w:trPr>
          <w:trHeight w:val="63"/>
        </w:trPr>
        <w:tc>
          <w:tcPr>
            <w:tcW w:w="2127" w:type="dxa"/>
            <w:vMerge/>
          </w:tcPr>
          <w:p w14:paraId="3151DAD5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2C44F7BE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5" w:type="dxa"/>
          </w:tcPr>
          <w:p w14:paraId="6CE1101C" w14:textId="77777777" w:rsidR="003F072F" w:rsidRPr="004D7368" w:rsidRDefault="0019136D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14:paraId="1133E515" w14:textId="77777777" w:rsidR="003F072F" w:rsidRPr="004D7368" w:rsidRDefault="00591BB3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0EE8011E" w14:textId="77777777" w:rsidR="003F072F" w:rsidRPr="004D7368" w:rsidRDefault="00591BB3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98" w:type="dxa"/>
          </w:tcPr>
          <w:p w14:paraId="757F8EFF" w14:textId="77777777" w:rsidR="003F072F" w:rsidRPr="004D7368" w:rsidRDefault="0022559E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14:paraId="399DC832" w14:textId="5A499B2D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4D7368" w14:paraId="38696221" w14:textId="77777777" w:rsidTr="00591BB3">
        <w:trPr>
          <w:trHeight w:val="63"/>
        </w:trPr>
        <w:tc>
          <w:tcPr>
            <w:tcW w:w="2127" w:type="dxa"/>
            <w:vMerge/>
          </w:tcPr>
          <w:p w14:paraId="65535754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494A311E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5" w:type="dxa"/>
          </w:tcPr>
          <w:p w14:paraId="3E4B328D" w14:textId="5DC1218B" w:rsidR="003F072F" w:rsidRPr="004D7368" w:rsidRDefault="0019136D" w:rsidP="0022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6" w:type="dxa"/>
          </w:tcPr>
          <w:p w14:paraId="65DF1F37" w14:textId="77777777" w:rsidR="003F072F" w:rsidRPr="004D7368" w:rsidRDefault="0022559E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3BBD7293" w14:textId="06939886" w:rsidR="003F072F" w:rsidRPr="004D7368" w:rsidRDefault="0022559E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281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8" w:type="dxa"/>
          </w:tcPr>
          <w:p w14:paraId="6DE132F6" w14:textId="77777777" w:rsidR="003F072F" w:rsidRPr="004D7368" w:rsidRDefault="0022559E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14:paraId="736D0518" w14:textId="54D305FB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4D7368" w14:paraId="2613D3CC" w14:textId="77777777" w:rsidTr="00591BB3">
        <w:trPr>
          <w:trHeight w:val="63"/>
        </w:trPr>
        <w:tc>
          <w:tcPr>
            <w:tcW w:w="2127" w:type="dxa"/>
            <w:vMerge/>
          </w:tcPr>
          <w:p w14:paraId="3DE661EE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4A47CE69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5" w:type="dxa"/>
          </w:tcPr>
          <w:p w14:paraId="3FC68203" w14:textId="46831B6A" w:rsidR="003F072F" w:rsidRPr="004D7368" w:rsidRDefault="00512814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</w:tcPr>
          <w:p w14:paraId="3D768E33" w14:textId="77777777" w:rsidR="003F072F" w:rsidRPr="004D7368" w:rsidRDefault="0022559E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14:paraId="0839FD98" w14:textId="5C86930C" w:rsidR="003F072F" w:rsidRPr="004D7368" w:rsidRDefault="00512814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98" w:type="dxa"/>
          </w:tcPr>
          <w:p w14:paraId="33C25323" w14:textId="77777777" w:rsidR="003F072F" w:rsidRPr="004D7368" w:rsidRDefault="0022559E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6" w:type="dxa"/>
          </w:tcPr>
          <w:p w14:paraId="40FC31EB" w14:textId="3E9958F5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72F" w:rsidRPr="004D7368" w14:paraId="345C4E7D" w14:textId="77777777" w:rsidTr="00591BB3">
        <w:trPr>
          <w:trHeight w:val="63"/>
        </w:trPr>
        <w:tc>
          <w:tcPr>
            <w:tcW w:w="2127" w:type="dxa"/>
            <w:vMerge/>
          </w:tcPr>
          <w:p w14:paraId="61B10143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0" w:type="dxa"/>
          </w:tcPr>
          <w:p w14:paraId="5E8A6478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</w:tcPr>
          <w:p w14:paraId="7E3D3678" w14:textId="77777777" w:rsidR="003F072F" w:rsidRPr="004D7368" w:rsidRDefault="00CE6147" w:rsidP="006312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631241"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337F11"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06" w:type="dxa"/>
          </w:tcPr>
          <w:p w14:paraId="0D5F827F" w14:textId="77777777" w:rsidR="003F072F" w:rsidRPr="004D7368" w:rsidRDefault="003F072F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1" w:type="dxa"/>
          </w:tcPr>
          <w:p w14:paraId="241E0101" w14:textId="77777777" w:rsidR="003F072F" w:rsidRPr="004D7368" w:rsidRDefault="0022559E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098" w:type="dxa"/>
          </w:tcPr>
          <w:p w14:paraId="2E19460D" w14:textId="77777777" w:rsidR="003F072F" w:rsidRPr="004D7368" w:rsidRDefault="0022559E" w:rsidP="00987A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86" w:type="dxa"/>
          </w:tcPr>
          <w:p w14:paraId="1AA12D87" w14:textId="1BF682A0" w:rsidR="003F072F" w:rsidRPr="004D7368" w:rsidRDefault="003F072F" w:rsidP="00225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072F" w:rsidRPr="004D7368" w14:paraId="5532AC0E" w14:textId="77777777" w:rsidTr="00591BB3">
        <w:trPr>
          <w:trHeight w:val="63"/>
        </w:trPr>
        <w:tc>
          <w:tcPr>
            <w:tcW w:w="2127" w:type="dxa"/>
          </w:tcPr>
          <w:p w14:paraId="543BDEF6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8716" w:type="dxa"/>
            <w:gridSpan w:val="6"/>
          </w:tcPr>
          <w:p w14:paraId="17E55D22" w14:textId="77777777" w:rsidR="003F072F" w:rsidRPr="004D7368" w:rsidRDefault="007D67AF" w:rsidP="00591B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sz w:val="24"/>
                <w:szCs w:val="24"/>
              </w:rPr>
              <w:t>Тестовые, самостоятельные</w:t>
            </w:r>
            <w:r w:rsidR="003F072F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1BB3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</w:t>
            </w:r>
            <w:r w:rsidR="003F072F" w:rsidRPr="004D7368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</w:tr>
      <w:tr w:rsidR="003F072F" w:rsidRPr="004D7368" w14:paraId="1D94E29A" w14:textId="77777777" w:rsidTr="00591BB3">
        <w:tc>
          <w:tcPr>
            <w:tcW w:w="2127" w:type="dxa"/>
          </w:tcPr>
          <w:p w14:paraId="13FF7299" w14:textId="77777777" w:rsidR="003F072F" w:rsidRPr="004D7368" w:rsidRDefault="003F072F" w:rsidP="00987A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368">
              <w:rPr>
                <w:rFonts w:ascii="Times New Roman" w:hAnsi="Times New Roman" w:cs="Times New Roman"/>
                <w:b/>
                <w:sz w:val="24"/>
                <w:szCs w:val="24"/>
              </w:rPr>
              <w:t>Составители</w:t>
            </w:r>
          </w:p>
        </w:tc>
        <w:tc>
          <w:tcPr>
            <w:tcW w:w="8716" w:type="dxa"/>
            <w:gridSpan w:val="6"/>
          </w:tcPr>
          <w:p w14:paraId="49DC256F" w14:textId="44B6A217" w:rsidR="003F072F" w:rsidRPr="004D7368" w:rsidRDefault="00512814" w:rsidP="00987A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Молчанова А.</w:t>
            </w:r>
          </w:p>
        </w:tc>
      </w:tr>
    </w:tbl>
    <w:p w14:paraId="73C5E829" w14:textId="77777777" w:rsidR="003F072F" w:rsidRDefault="003F072F" w:rsidP="003F072F"/>
    <w:p w14:paraId="0A687245" w14:textId="77777777" w:rsidR="00F11D07" w:rsidRPr="003F072F" w:rsidRDefault="00F11D07" w:rsidP="003F072F"/>
    <w:sectPr w:rsidR="00F11D07" w:rsidRPr="003F072F" w:rsidSect="001C33B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81AF7"/>
    <w:multiLevelType w:val="hybridMultilevel"/>
    <w:tmpl w:val="41DE47F6"/>
    <w:lvl w:ilvl="0" w:tplc="0CDA6022">
      <w:numFmt w:val="bullet"/>
      <w:lvlText w:val="–"/>
      <w:lvlJc w:val="left"/>
      <w:pPr>
        <w:ind w:left="795" w:hanging="360"/>
      </w:pPr>
      <w:rPr>
        <w:rFonts w:ascii="Times New Roman" w:eastAsia="Calibri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175FF5"/>
    <w:multiLevelType w:val="multilevel"/>
    <w:tmpl w:val="16FAC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CB6AC4"/>
    <w:multiLevelType w:val="hybridMultilevel"/>
    <w:tmpl w:val="DF44F4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260334457">
    <w:abstractNumId w:val="1"/>
  </w:num>
  <w:num w:numId="2" w16cid:durableId="76697034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1570688">
    <w:abstractNumId w:val="3"/>
  </w:num>
  <w:num w:numId="4" w16cid:durableId="47815399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72F"/>
    <w:rsid w:val="00025668"/>
    <w:rsid w:val="000707E3"/>
    <w:rsid w:val="00073248"/>
    <w:rsid w:val="00096696"/>
    <w:rsid w:val="000F606E"/>
    <w:rsid w:val="0019136D"/>
    <w:rsid w:val="001C33B9"/>
    <w:rsid w:val="0022559E"/>
    <w:rsid w:val="00261387"/>
    <w:rsid w:val="00337F11"/>
    <w:rsid w:val="003F072F"/>
    <w:rsid w:val="003F6C8B"/>
    <w:rsid w:val="00457CDD"/>
    <w:rsid w:val="004D7368"/>
    <w:rsid w:val="00512814"/>
    <w:rsid w:val="00591BB3"/>
    <w:rsid w:val="00631241"/>
    <w:rsid w:val="006A1EBE"/>
    <w:rsid w:val="007031FA"/>
    <w:rsid w:val="0075641D"/>
    <w:rsid w:val="00770A18"/>
    <w:rsid w:val="007D67AF"/>
    <w:rsid w:val="009203C3"/>
    <w:rsid w:val="00957C7C"/>
    <w:rsid w:val="00962054"/>
    <w:rsid w:val="00A224FC"/>
    <w:rsid w:val="00B9498E"/>
    <w:rsid w:val="00B966CF"/>
    <w:rsid w:val="00C3771E"/>
    <w:rsid w:val="00CD27AE"/>
    <w:rsid w:val="00CE6147"/>
    <w:rsid w:val="00CF01E2"/>
    <w:rsid w:val="00E1031B"/>
    <w:rsid w:val="00F11D07"/>
    <w:rsid w:val="00F1710E"/>
    <w:rsid w:val="00F63B92"/>
    <w:rsid w:val="00FA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47B91"/>
  <w15:docId w15:val="{F00CBDE8-CDD0-4946-90B7-A951BD227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72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07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3F072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F072F"/>
    <w:pPr>
      <w:ind w:left="720"/>
      <w:contextualSpacing/>
    </w:pPr>
  </w:style>
  <w:style w:type="character" w:customStyle="1" w:styleId="a5">
    <w:name w:val="Без интервала Знак"/>
    <w:link w:val="a4"/>
    <w:uiPriority w:val="1"/>
    <w:locked/>
    <w:rsid w:val="00CE6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FDDE7-1518-4A4D-8F40-530126F2E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ElenaIvanovna</dc:creator>
  <cp:lastModifiedBy>Пользователь</cp:lastModifiedBy>
  <cp:revision>23</cp:revision>
  <dcterms:created xsi:type="dcterms:W3CDTF">2019-07-25T10:50:00Z</dcterms:created>
  <dcterms:modified xsi:type="dcterms:W3CDTF">2025-09-30T07:30:00Z</dcterms:modified>
</cp:coreProperties>
</file>